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390F" w14:textId="2C8BCD1A" w:rsidR="00B72C7A" w:rsidRDefault="002A05FF">
      <w:r>
        <w:t>Imię i Nazwisko:</w:t>
      </w:r>
    </w:p>
    <w:p w14:paraId="2F0A3C08" w14:textId="115BCCDA" w:rsidR="002A05FF" w:rsidRDefault="002A05FF">
      <w:r>
        <w:t>Studia:</w:t>
      </w:r>
    </w:p>
    <w:p w14:paraId="5CCAF18F" w14:textId="0EC4B04D" w:rsidR="002A05FF" w:rsidRDefault="002A05FF">
      <w:r>
        <w:t>Grupa</w:t>
      </w:r>
      <w:r w:rsidR="006B715A">
        <w:t>:</w:t>
      </w:r>
      <w:r>
        <w:t xml:space="preserve"> podgrupa</w:t>
      </w:r>
      <w:r w:rsidR="006B715A">
        <w:t>:</w:t>
      </w:r>
    </w:p>
    <w:p w14:paraId="6E7A251C" w14:textId="71099F7B" w:rsidR="000308CA" w:rsidRDefault="000308CA">
      <w:r>
        <w:t>mfliszkiewicz@poczta.sgsp.edu.pl</w:t>
      </w:r>
    </w:p>
    <w:p w14:paraId="1F23EB0E" w14:textId="77777777" w:rsidR="000308CA" w:rsidRDefault="000308CA"/>
    <w:p w14:paraId="70825190" w14:textId="01E96CB9" w:rsidR="002A05FF" w:rsidRDefault="002A05FF" w:rsidP="002A05FF">
      <w:pPr>
        <w:pStyle w:val="Nagwek2"/>
      </w:pPr>
      <w:r>
        <w:t>WizFDS – ćwiczenie nr 1</w:t>
      </w:r>
    </w:p>
    <w:p w14:paraId="72FCAD2D" w14:textId="628C8B7D" w:rsidR="002A05FF" w:rsidRDefault="002A05FF"/>
    <w:p w14:paraId="418D5011" w14:textId="77777777" w:rsidR="002A05FF" w:rsidRDefault="002A05FF" w:rsidP="002A05FF"/>
    <w:p w14:paraId="1F37807B" w14:textId="4CF8B254" w:rsidR="002A05FF" w:rsidRDefault="002A05FF" w:rsidP="002A05FF">
      <w:pPr>
        <w:pStyle w:val="Akapitzlist"/>
        <w:numPr>
          <w:ilvl w:val="0"/>
          <w:numId w:val="1"/>
        </w:numPr>
      </w:pPr>
      <w:r>
        <w:t>Temperatura na wysokości 1,8 m w 30 i 60 sekundzie</w:t>
      </w:r>
      <w:r w:rsidR="000308CA">
        <w:t xml:space="preserve"> - </w:t>
      </w:r>
      <w:proofErr w:type="spellStart"/>
      <w:r w:rsidR="000308CA">
        <w:t>slice</w:t>
      </w:r>
      <w:proofErr w:type="spellEnd"/>
    </w:p>
    <w:p w14:paraId="2BC61B4F" w14:textId="77777777" w:rsidR="002A05FF" w:rsidRDefault="002A05FF" w:rsidP="002A05FF"/>
    <w:p w14:paraId="35E9DC53" w14:textId="53E9828F" w:rsidR="002A05FF" w:rsidRDefault="002A05FF" w:rsidP="002A05FF">
      <w:pPr>
        <w:pStyle w:val="Akapitzlist"/>
        <w:numPr>
          <w:ilvl w:val="0"/>
          <w:numId w:val="1"/>
        </w:numPr>
      </w:pPr>
      <w:r>
        <w:t>Wykres temperatury punktu pomiarowego w drzwiach</w:t>
      </w:r>
    </w:p>
    <w:p w14:paraId="112797EF" w14:textId="003392E9" w:rsidR="000308CA" w:rsidRDefault="000308CA"/>
    <w:sectPr w:rsidR="0003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37D"/>
    <w:multiLevelType w:val="hybridMultilevel"/>
    <w:tmpl w:val="CD64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FF"/>
    <w:rsid w:val="000308CA"/>
    <w:rsid w:val="002A05FF"/>
    <w:rsid w:val="006B715A"/>
    <w:rsid w:val="00B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9473D"/>
  <w15:chartTrackingRefBased/>
  <w15:docId w15:val="{EFA56463-DCB3-42CC-B974-B3606CD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A05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F&amp;K Consulting Engineers Sp. z o.o.</dc:creator>
  <cp:keywords/>
  <dc:description/>
  <cp:lastModifiedBy>F&amp;K Consulting Engineers Sp. z o.o.</cp:lastModifiedBy>
  <cp:revision>1</cp:revision>
  <dcterms:created xsi:type="dcterms:W3CDTF">2021-05-12T08:54:00Z</dcterms:created>
  <dcterms:modified xsi:type="dcterms:W3CDTF">2021-05-12T09:24:00Z</dcterms:modified>
</cp:coreProperties>
</file>