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390F" w14:textId="2C8BCD1A" w:rsidR="00B72C7A" w:rsidRDefault="002A05FF">
      <w:r>
        <w:t>Imię i Nazwisko:</w:t>
      </w:r>
    </w:p>
    <w:p w14:paraId="2F0A3C08" w14:textId="115BCCDA" w:rsidR="002A05FF" w:rsidRDefault="002A05FF">
      <w:r>
        <w:t>Studia:</w:t>
      </w:r>
    </w:p>
    <w:p w14:paraId="5CCAF18F" w14:textId="0EC4B04D" w:rsidR="002A05FF" w:rsidRDefault="002A05FF">
      <w:r>
        <w:t>Grupa</w:t>
      </w:r>
      <w:r w:rsidR="006B715A">
        <w:t>:</w:t>
      </w:r>
      <w:r>
        <w:t xml:space="preserve"> podgrupa</w:t>
      </w:r>
      <w:r w:rsidR="006B715A">
        <w:t>:</w:t>
      </w:r>
    </w:p>
    <w:p w14:paraId="6E7A251C" w14:textId="3BF2B1A8" w:rsidR="000308CA" w:rsidRDefault="00040582">
      <w:r>
        <w:t>Sprawozdanie zamieść na MS SharePoint (link na stronie z.szach.in)</w:t>
      </w:r>
    </w:p>
    <w:p w14:paraId="1F23EB0E" w14:textId="77777777" w:rsidR="000308CA" w:rsidRDefault="000308CA"/>
    <w:p w14:paraId="70825190" w14:textId="0BCF7A90" w:rsidR="002A05FF" w:rsidRDefault="002A05FF" w:rsidP="002A05FF">
      <w:pPr>
        <w:pStyle w:val="Nagwek2"/>
      </w:pPr>
      <w:r>
        <w:t xml:space="preserve">WizFDS – ćwiczenie nr </w:t>
      </w:r>
      <w:r w:rsidR="0094601A">
        <w:t>2</w:t>
      </w:r>
    </w:p>
    <w:p w14:paraId="72FCAD2D" w14:textId="628C8B7D" w:rsidR="002A05FF" w:rsidRDefault="002A05FF"/>
    <w:p w14:paraId="418D5011" w14:textId="77777777" w:rsidR="002A05FF" w:rsidRDefault="002A05FF" w:rsidP="002A05FF"/>
    <w:p w14:paraId="410D6882" w14:textId="3A996D46" w:rsidR="0094601A" w:rsidRDefault="002A05FF" w:rsidP="0094601A">
      <w:pPr>
        <w:pStyle w:val="Akapitzlist"/>
        <w:numPr>
          <w:ilvl w:val="0"/>
          <w:numId w:val="1"/>
        </w:numPr>
      </w:pPr>
      <w:r>
        <w:t xml:space="preserve">Temperatura na wysokości 1,8 m w </w:t>
      </w:r>
      <w:r w:rsidR="0094601A">
        <w:t>6</w:t>
      </w:r>
      <w:r>
        <w:t xml:space="preserve">0 i </w:t>
      </w:r>
      <w:r w:rsidR="0094601A">
        <w:t>12</w:t>
      </w:r>
      <w:r>
        <w:t>0 sekundzie</w:t>
      </w:r>
    </w:p>
    <w:p w14:paraId="2B01D85E" w14:textId="1A5875C5" w:rsidR="0094601A" w:rsidRDefault="0094601A" w:rsidP="0094601A">
      <w:pPr>
        <w:pStyle w:val="Akapitzlist"/>
      </w:pPr>
    </w:p>
    <w:p w14:paraId="4EAACF65" w14:textId="77777777" w:rsidR="0094601A" w:rsidRDefault="0094601A" w:rsidP="0094601A">
      <w:pPr>
        <w:pStyle w:val="Akapitzlist"/>
      </w:pPr>
    </w:p>
    <w:p w14:paraId="18BB104A" w14:textId="19146339" w:rsidR="0094601A" w:rsidRDefault="0094601A" w:rsidP="002A05FF">
      <w:pPr>
        <w:pStyle w:val="Akapitzlist"/>
        <w:numPr>
          <w:ilvl w:val="0"/>
          <w:numId w:val="1"/>
        </w:numPr>
      </w:pPr>
      <w:r>
        <w:t>Zasięg widzialności w korytarzu w 30 i 120 sekundzie</w:t>
      </w:r>
    </w:p>
    <w:p w14:paraId="3634856F" w14:textId="77777777" w:rsidR="0094601A" w:rsidRDefault="0094601A" w:rsidP="0094601A">
      <w:pPr>
        <w:pStyle w:val="Akapitzlist"/>
      </w:pPr>
    </w:p>
    <w:p w14:paraId="3E2F4345" w14:textId="77777777" w:rsidR="0094601A" w:rsidRDefault="0094601A" w:rsidP="0094601A">
      <w:pPr>
        <w:pStyle w:val="Akapitzlist"/>
      </w:pPr>
    </w:p>
    <w:p w14:paraId="2BC61B4F" w14:textId="599AA898" w:rsidR="002A05FF" w:rsidRDefault="0094601A" w:rsidP="002A05FF">
      <w:pPr>
        <w:pStyle w:val="Akapitzlist"/>
        <w:numPr>
          <w:ilvl w:val="0"/>
          <w:numId w:val="1"/>
        </w:numPr>
      </w:pPr>
      <w:r>
        <w:t>Wykres mocy pożaru (plik chid_hrr.csv, kolumna HRR)</w:t>
      </w:r>
    </w:p>
    <w:p w14:paraId="1D42B93F" w14:textId="15C176F9" w:rsidR="0094601A" w:rsidRDefault="0094601A" w:rsidP="0094601A">
      <w:pPr>
        <w:pStyle w:val="Akapitzlist"/>
      </w:pPr>
    </w:p>
    <w:p w14:paraId="39FDF018" w14:textId="77777777" w:rsidR="0094601A" w:rsidRDefault="0094601A" w:rsidP="0094601A">
      <w:pPr>
        <w:pStyle w:val="Akapitzlist"/>
      </w:pPr>
    </w:p>
    <w:p w14:paraId="35E9DC53" w14:textId="7FDC7B84" w:rsidR="002A05FF" w:rsidRDefault="002A05FF" w:rsidP="002A05FF">
      <w:pPr>
        <w:pStyle w:val="Akapitzlist"/>
        <w:numPr>
          <w:ilvl w:val="0"/>
          <w:numId w:val="1"/>
        </w:numPr>
      </w:pPr>
      <w:r>
        <w:t xml:space="preserve">Wykres temperatury </w:t>
      </w:r>
      <w:r w:rsidR="0094601A">
        <w:t>na kratce wyciągowej (plik chid_devc.csv)</w:t>
      </w:r>
    </w:p>
    <w:p w14:paraId="112797EF" w14:textId="003392E9" w:rsidR="000308CA" w:rsidRDefault="000308CA"/>
    <w:sectPr w:rsidR="0003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9637D"/>
    <w:multiLevelType w:val="hybridMultilevel"/>
    <w:tmpl w:val="CD641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310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FF"/>
    <w:rsid w:val="000308CA"/>
    <w:rsid w:val="00040582"/>
    <w:rsid w:val="002A05FF"/>
    <w:rsid w:val="006B715A"/>
    <w:rsid w:val="0094601A"/>
    <w:rsid w:val="00B7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39473D"/>
  <w15:chartTrackingRefBased/>
  <w15:docId w15:val="{EFA56463-DCB3-42CC-B974-B3606CD7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5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5F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A05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F&amp;K Consulting Engineers Sp. z o.o.</dc:creator>
  <cp:keywords/>
  <dc:description/>
  <cp:lastModifiedBy>F&amp;K Consulting Engineers Sp. z o.o.</cp:lastModifiedBy>
  <cp:revision>3</cp:revision>
  <dcterms:created xsi:type="dcterms:W3CDTF">2021-05-12T08:54:00Z</dcterms:created>
  <dcterms:modified xsi:type="dcterms:W3CDTF">2022-05-20T07:01:00Z</dcterms:modified>
</cp:coreProperties>
</file>